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0D" w:rsidRP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775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2.06.                  гр.14                         Русский язык</w:t>
      </w:r>
    </w:p>
    <w:p w:rsidR="0087750D" w:rsidRPr="00337CC8" w:rsidRDefault="0087750D" w:rsidP="008775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урока. Употребление имён числительных в речи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 в тетради высказывание итальянского  политического мыслителя, историка   </w:t>
      </w: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Макиавелли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(годы его жизни:</w:t>
      </w:r>
      <w:r w:rsidRPr="00337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3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1469-1527):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left="150" w:right="150" w:firstLine="55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 речи имеют значение три вещи – кто говорит, как говорит, что говорит. И из этих трёх вещей наименьшее значение имеет третья»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это высказывание?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большую роль в жизни играет умение говорить. Речь – это отражение внутреннего мира человека, показатель уровня его культуры, образования. Человек, хорошо владеющий речью, интересен окружающим. Не случайно одно из требований, которое предъявляет работодатель к сотрудникам, – это умение хорошо говорить, т. е. говорить правильно, соблюдая нормы речи.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представьте себе, что вы устраиваетесь на работу, например, в рекламное агентство, или на «Авторадио», или на телевидение. Вам необходимо пройти собеседование и выполнить ряд заданий. Одно из таких заданий – прочитать текст.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Официальной датой основания города Саратова считается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июля 1590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года. Именно в этот день на волжский берег прибыли «отцы-основатели» Саратова – князь Григорий Осипович Засекин и стрелецкий голова Федор Михайлович Туров, которые заложили крепость Саратов. По одной из версий, название города происходит из слияния тюркских слов: «сары» (</w:t>
      </w:r>
      <w:proofErr w:type="gramStart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желтый</w:t>
      </w:r>
      <w:proofErr w:type="gramEnd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 «тау» (гора).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длина городских стен составляла примерно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1650 метров.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Это был острог, имевший 7 или 8 башен. В городе постоянно находилось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около 350 стрельцов.</w:t>
      </w:r>
    </w:p>
    <w:p w:rsidR="0087750D" w:rsidRPr="00337CC8" w:rsidRDefault="0087750D" w:rsidP="0087750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50D" w:rsidRPr="00337CC8" w:rsidRDefault="0087750D" w:rsidP="0087750D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сложности возникли при чтении данного текста?)</w:t>
      </w:r>
      <w:proofErr w:type="gramEnd"/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очень часто люди допускают ошибки при употреблении числительных.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уже, наверное, догадались, что сегодня мы с вами будем говорить о числительных. Попробуйте сформулировать тему урока, исходя из того задания, которое вы сейчас выполнили.   Совершенно верно: </w:t>
      </w:r>
      <w:r w:rsidRPr="0033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Употребление числительных в речи. 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 в тетради.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цель мы должны поставить перед собой? - Научиться употреблять числительные в своей речи: устной и письменной.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задачи мы перед собой поставим?  - Повторить сведения о числительных, вспомнить склонение и правописание числительных.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вам известно об этой части речи?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вопросы отвечают числительные? (Задайте вопросы к числительным из текста)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числительные отвечают на вопросы: Сколько?  Какой? В зависимости от вопроса числительные делятся 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количественные и порядковые, соответственно, они по-разному склоняются. Кроме того, они могут состоять как из одного слова, так и из нескольких, то есть они бывают простыми и составными.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left="720" w:firstLine="69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числительные 1, 2, 3, 4 склоняется по-особенному, а числительные от 5 до 20 как существительные 3 скл.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числительные 238 , (456 книг,  524   книги)  поставить в форму Р., Д., Т. и Пр.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ещё одна особенность употребления количественных числительных, на которую следует обратить внимание.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Важно!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составных числительных, оканчивающихся на 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 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сказуемое употребляется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ед. числе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Школу окончил 41 ученик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 чём особенность употребления порядковых числительных? Чтобы ответить на этот вопрос, прочитайте  текст и сделайте вывод о склонении порядковых числительных.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Саратов является областным центром. Трижды он переносился с одного берега Волги на другой. Город возник в 1590 году как крепость на правом берегу, но в 1613 году сгорел, и был вновь построен на левом берегу Волги в 1617 году. По указу царя Алексея Михайловича в 1674 году был перенесён на правый берег, на его современное место.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в чём особенность склонения порядковых числительных? (склоняется только последнее слово)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любое составное порядковое 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числ.  и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просклоняйте.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ещё группа числительных, в которых очень часто допускаются ошибки. Эти числительные называются собирательные. В чём же особенность их употребления?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Обратите внимание на склонение числительных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оба и обе 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Спишите, исправляя ошибки</w:t>
      </w:r>
    </w:p>
    <w:p w:rsidR="0087750D" w:rsidRPr="00337CC8" w:rsidRDefault="0087750D" w:rsidP="0087750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Саратове работает семеро кинотеатров.</w:t>
      </w:r>
    </w:p>
    <w:p w:rsidR="0087750D" w:rsidRPr="00337CC8" w:rsidRDefault="0087750D" w:rsidP="0087750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gramStart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обеих</w:t>
      </w:r>
      <w:proofErr w:type="gramEnd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крупных районах Саратова (Ленинском и Заводском) живут около 250 тысяч человек.</w:t>
      </w:r>
    </w:p>
    <w:p w:rsidR="0087750D" w:rsidRPr="00337CC8" w:rsidRDefault="0087750D" w:rsidP="0087750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Трое ученических бригад приняли</w:t>
      </w:r>
      <w:proofErr w:type="gramEnd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участие в субботнике на территории сквера Дружбы народов.</w:t>
      </w:r>
    </w:p>
    <w:p w:rsidR="0087750D" w:rsidRPr="00337CC8" w:rsidRDefault="0087750D" w:rsidP="0087750D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повторили с вами правила употребления числительных в речи.</w:t>
      </w:r>
    </w:p>
    <w:p w:rsidR="0087750D" w:rsidRPr="00337CC8" w:rsidRDefault="0087750D" w:rsidP="0087750D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небольшой тест.</w:t>
      </w:r>
    </w:p>
    <w:p w:rsidR="0087750D" w:rsidRPr="00337CC8" w:rsidRDefault="0087750D" w:rsidP="0087750D">
      <w:pPr>
        <w:shd w:val="clear" w:color="auto" w:fill="FFFFFF"/>
        <w:spacing w:after="0" w:line="240" w:lineRule="auto"/>
        <w:ind w:hanging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</w:t>
      </w:r>
      <w:proofErr w:type="gramStart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адание: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Выписать 6 предложений с именем числ.</w:t>
      </w:r>
    </w:p>
    <w:p w:rsidR="005F7209" w:rsidRDefault="005F7209"/>
    <w:p w:rsidR="0087750D" w:rsidRDefault="0087750D" w:rsidP="00877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50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750D">
        <w:rPr>
          <w:rFonts w:ascii="Times New Roman" w:hAnsi="Times New Roman" w:cs="Times New Roman"/>
          <w:b/>
          <w:sz w:val="24"/>
          <w:szCs w:val="24"/>
        </w:rPr>
        <w:t>контрольная итоговая работа</w:t>
      </w:r>
    </w:p>
    <w:p w:rsidR="0087750D" w:rsidRDefault="0087750D" w:rsidP="00877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пишем очень четко, фотографируем так, чтобы была видна вся работа, каждый вопрос-ответ. Удачи!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 каком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началА 2) катАлог 3) обнЯлись 4) звОнит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В каком предложении вместо слова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нужно употребить ПАМЯТЛИВЫЙ?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мама покупала календарь ПАМЯТНЫХ дат.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был ПАМЯТНЫЙ разговор, который повлиял на мою судьбу.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глубокой старости он оставался таким же словоохотливым, ПАМЯТНЫМ и энергичным.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дорого и ПАМЯТЕН каждый уголок родного дома.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Укажите пример с ошибкой в образовании формы слова.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 чулок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теплее</w:t>
      </w:r>
      <w:proofErr w:type="gramEnd"/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обоих ворот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Укажите предложение с грамматической ошибкой (с нарушением синтаксической нормы).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не освоил никакого ремесла и ведёт праздную жизнь, поступают дурно.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литературы спросил учеников, что какие проблемы возникли у них при написании сочинения.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распорядиться возможностями своей памяти - вот задача, стоящая перед каждым человеком.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 вам из деревни, куда заехал вследствие печальных обстоятельств.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 каком ряду во всех словах пропущена одна и та же буква?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заветно, не..гибаемый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старинное 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дание, пр..образовать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об..ятия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неб..ющееся стекло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нициативный, до..грать</w:t>
      </w:r>
    </w:p>
    <w:p w:rsidR="0087750D" w:rsidRDefault="0087750D" w:rsidP="0087750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каком варианте ответа правильно указаны все цифры, на месте которых пишется одна буква Н?</w:t>
      </w:r>
    </w:p>
    <w:p w:rsidR="0087750D" w:rsidRDefault="0087750D" w:rsidP="008775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позднем творчестве Сальвадора Дали выраже (1)ы 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 (2) ые тенденции – интерес к классической ясности,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 (3) ей гармонии.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1 2) 1,2 3) 3 4) 2,3</w:t>
      </w:r>
    </w:p>
    <w:p w:rsidR="0087750D" w:rsidRDefault="0087750D" w:rsidP="00877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каком ряду во всех словах пропущена гласная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снуться, предпол..жение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каемый, ост..новиться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жение, пор..зительный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мление, заг..релые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 каком ряду во всех словах пропущена одна буква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полын…, в аудитори…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жизн…, о подруг…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алле…, в парк…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дорожк…,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книг…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 каком ряду в обоих словах на месте пропуска пишется буква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незыбл..мый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выстрел..вший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шься, движ..мый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поразмысл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постел..нный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 каком предложении НЕ со словом пишется слитно?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рисует в рассказе (не) определённую личность, а устоявшийся социальный тип.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Мещёрском крае можно встретить никогда (не)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Трава, ещё (не) успевшая вытянуться, окружала почерневшие пни.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Прекрасен лебедь, когда 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озмутимо плывёт он по зеркальной глади воды.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 каком предложении выделенное слово пишется слитно?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многозначного слова конкретизируется в тексте, и некоторые слова только в данном тексте могут обозначать одно и ТО (ЖЕ) понятие.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всегда поступал ТАК (ЖЕ), как его отец.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Вернер должен был настоять на том, ЧТ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дело обошлось как можно секретнее.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(В) ТЕЧЕНИЕ всей ночи шёл густой снег.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 каком варианте ответа правильно указаны все цифры, на месте которых в предложении должны стоять запятые?</w:t>
      </w:r>
    </w:p>
    <w:p w:rsidR="0087750D" w:rsidRDefault="0087750D" w:rsidP="00877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реализма и народности (1) воспринятые Модестом Петровичем Мусоргским в молодые годы (2) проявились в правдивом отражении жизненных явлений и в глубинной народности музыкального языка (3) ставшего для композитора (4) главным на всю жизнь.</w:t>
      </w:r>
    </w:p>
    <w:p w:rsidR="0087750D" w:rsidRDefault="0087750D" w:rsidP="00877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1,3 2) 1,2 3) 1,2,3 4) 1,2,4</w:t>
      </w:r>
    </w:p>
    <w:p w:rsidR="0087750D" w:rsidRDefault="0087750D" w:rsidP="00877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 каком варианте ответа правильно указаны все цифры, на месте которых в предложениях должны стоять запятые?</w:t>
      </w:r>
    </w:p>
    <w:p w:rsidR="0087750D" w:rsidRDefault="0087750D" w:rsidP="00877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(1) вероятно (2) и такое решение вопроса. Но окончательное решение (3) вероятно(4) будет принято позже</w:t>
      </w:r>
    </w:p>
    <w:p w:rsidR="0087750D" w:rsidRDefault="0087750D" w:rsidP="00877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1,2 2) 1,3, 4 3) 3,4 4) 1,2,3,4</w:t>
      </w:r>
    </w:p>
    <w:p w:rsidR="0087750D" w:rsidRDefault="0087750D" w:rsidP="00877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Укажите предложение, в котором нужно поставить одну запятую. (Знаки препинания не расставлены.)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Речной жемчуг можно найти и в реках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озёрах и в ручьях.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водохранилища создаются в оврагах или в специально вырытых углублениях.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пустыни могут длительное время обходиться без воды и питаться колючками и молодыми побегами.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меняет шерсть да не повадки.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В каком варианте ответа правильно указаны все цифры, на месте которых в предложении должны стоять запятые?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сервиса рассчитывается по двадцати параметрам (1) среди которых (2)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 дружелюбие и компетентность персонала.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1,2 3) 2,3 4) 1,3</w:t>
      </w:r>
    </w:p>
    <w:p w:rsidR="0087750D" w:rsidRDefault="0087750D" w:rsidP="00877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текст и выполните задания 16 – 20</w:t>
      </w:r>
    </w:p>
    <w:p w:rsidR="0087750D" w:rsidRDefault="0087750D" w:rsidP="00877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(1).... (2)Великий основоположник эволюционного учения считал, что богатые флора и фауна Тропической Африки облегчали нашим примитивным предкам поиски пищи, а тёплый климат не только избавлял их от необходимости сооружать жилища и заботиться об одежде, но и ускорял процесс исчезновения у них волосяного покрова. (3) … всё это были плоды теоретических рассуждений, а не сделанные на основе раскопок и фактов аргументированные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 (4)Антропология делала тогда первые шаги и не могла дать Ч.Дарвину никаких доказательств. (5)Когда же палеонтология вышла из младенческого возраста, то начала опровергать Ч.Дарвина. (6)В 1892 году на Яве французский врач Е.Дюбуа впервые обнаружил остатки «обезьяночеловека» - питекантропа. (7)Дальнейшие сенсационные находки в Южной Азии надолго укрепили в науке мнение, что родиной человека была именно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Азия.</w:t>
      </w:r>
    </w:p>
    <w:p w:rsidR="0087750D" w:rsidRDefault="0087750D" w:rsidP="00877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Определите стиль и тип текста.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научный стиль; рассуждение, повествование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повествование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стиль; описание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стиль; повествование, описание</w:t>
      </w:r>
    </w:p>
    <w:p w:rsidR="0087750D" w:rsidRDefault="0087750D" w:rsidP="0087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Укажите, какое слово должно стоять на месте пропуска в 3 предложении.</w:t>
      </w:r>
    </w:p>
    <w:p w:rsidR="0087750D" w:rsidRDefault="0087750D" w:rsidP="00877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поэтому 2) однако 3) наконец 4) итак</w:t>
      </w:r>
    </w:p>
    <w:p w:rsidR="0087750D" w:rsidRDefault="0087750D" w:rsidP="00877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В предложении 4 найдите фразеологизм. Выпишите его.</w:t>
      </w:r>
    </w:p>
    <w:p w:rsidR="0087750D" w:rsidRDefault="0087750D" w:rsidP="00877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Перепишите текст. Раскройте скобки, вставьте пропущенные буквы, расставьте знаки препинания.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 лес осенью! Ж..лтые оранжевые б..гровые листья тихо падают с чёрных деревьев и медл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н-нн)о опускают..ся на холодную землю.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а..еях сада стало пусто бе..шумно. А ведь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.десь летом было так радос..но чудес..но! Из окрестных парков сл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тались сюда птицы на праздничный концерт.</w:t>
      </w:r>
    </w:p>
    <w:p w:rsidR="0087750D" w:rsidRPr="0087750D" w:rsidRDefault="0087750D">
      <w:pPr>
        <w:rPr>
          <w:rFonts w:ascii="Times New Roman" w:hAnsi="Times New Roman" w:cs="Times New Roman"/>
          <w:b/>
          <w:sz w:val="24"/>
          <w:szCs w:val="24"/>
        </w:rPr>
      </w:pPr>
    </w:p>
    <w:sectPr w:rsidR="0087750D" w:rsidRPr="0087750D" w:rsidSect="005F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8F2"/>
    <w:multiLevelType w:val="multilevel"/>
    <w:tmpl w:val="FB3C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750D"/>
    <w:rsid w:val="005F7209"/>
    <w:rsid w:val="0087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1472</Words>
  <Characters>8393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2020-05-30T17:48:00Z</dcterms:created>
  <dcterms:modified xsi:type="dcterms:W3CDTF">2020-05-30T17:53:00Z</dcterms:modified>
</cp:coreProperties>
</file>